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5FDD" w14:textId="00E7EE5C" w:rsidR="002B4C25" w:rsidRPr="0027276E" w:rsidRDefault="0013671D" w:rsidP="0013671D">
      <w:pPr>
        <w:wordWrap w:val="0"/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Date</w:t>
      </w:r>
      <w:r w:rsidRPr="0013671D">
        <w:rPr>
          <w:rFonts w:hint="eastAsia"/>
          <w:sz w:val="18"/>
          <w:szCs w:val="18"/>
          <w:u w:val="single"/>
        </w:rPr>
        <w:t xml:space="preserve"> </w:t>
      </w:r>
      <w:r w:rsidRPr="0013671D">
        <w:rPr>
          <w:sz w:val="18"/>
          <w:szCs w:val="18"/>
          <w:u w:val="single"/>
        </w:rPr>
        <w:t xml:space="preserve">        </w:t>
      </w:r>
      <w:r>
        <w:rPr>
          <w:sz w:val="18"/>
          <w:szCs w:val="18"/>
        </w:rPr>
        <w:t>Month</w:t>
      </w:r>
      <w:r w:rsidRPr="0013671D">
        <w:rPr>
          <w:sz w:val="18"/>
          <w:szCs w:val="18"/>
          <w:u w:val="single"/>
        </w:rPr>
        <w:t xml:space="preserve">       </w:t>
      </w:r>
      <w:r>
        <w:rPr>
          <w:sz w:val="18"/>
          <w:szCs w:val="18"/>
        </w:rPr>
        <w:t>Yea</w:t>
      </w:r>
      <w:r w:rsidR="00B421CE">
        <w:rPr>
          <w:sz w:val="18"/>
          <w:szCs w:val="18"/>
        </w:rPr>
        <w:t>r</w:t>
      </w:r>
      <w:r w:rsidR="00B421CE">
        <w:rPr>
          <w:sz w:val="18"/>
          <w:szCs w:val="18"/>
          <w:u w:val="single"/>
        </w:rPr>
        <w:t xml:space="preserve"> </w:t>
      </w:r>
      <w:r w:rsidR="000A4984">
        <w:rPr>
          <w:rFonts w:hint="eastAsia"/>
          <w:sz w:val="18"/>
          <w:szCs w:val="18"/>
          <w:u w:val="single"/>
        </w:rPr>
        <w:t>2026</w:t>
      </w:r>
      <w:r w:rsidR="00B421CE"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 xml:space="preserve"> </w:t>
      </w:r>
    </w:p>
    <w:p w14:paraId="673D6FD2" w14:textId="5A681828" w:rsidR="00CA5CD5" w:rsidRDefault="00CA5CD5" w:rsidP="00CA5CD5">
      <w:pPr>
        <w:spacing w:line="300" w:lineRule="exact"/>
        <w:jc w:val="left"/>
        <w:rPr>
          <w:sz w:val="18"/>
        </w:rPr>
      </w:pPr>
      <w:r>
        <w:rPr>
          <w:sz w:val="18"/>
        </w:rPr>
        <w:t xml:space="preserve">Return to: </w:t>
      </w:r>
      <w:r w:rsidR="00C639FE">
        <w:rPr>
          <w:rFonts w:hint="eastAsia"/>
          <w:sz w:val="18"/>
        </w:rPr>
        <w:t>DTDA</w:t>
      </w:r>
      <w:r w:rsidRPr="00C512E1">
        <w:rPr>
          <w:rFonts w:hint="eastAsia"/>
          <w:sz w:val="18"/>
        </w:rPr>
        <w:t xml:space="preserve"> 20</w:t>
      </w:r>
      <w:r>
        <w:rPr>
          <w:rFonts w:hint="eastAsia"/>
          <w:sz w:val="18"/>
        </w:rPr>
        <w:t>2</w:t>
      </w:r>
      <w:r w:rsidR="00483C70">
        <w:rPr>
          <w:rFonts w:hint="eastAsia"/>
          <w:sz w:val="18"/>
        </w:rPr>
        <w:t>6</w:t>
      </w:r>
      <w:r>
        <w:rPr>
          <w:sz w:val="18"/>
        </w:rPr>
        <w:t xml:space="preserve"> Secretariat c/o Semiconductor Portal, Inc.  E</w:t>
      </w:r>
      <w:r>
        <w:rPr>
          <w:rFonts w:hint="eastAsia"/>
          <w:sz w:val="18"/>
        </w:rPr>
        <w:t>mail</w:t>
      </w:r>
      <w:r>
        <w:rPr>
          <w:sz w:val="18"/>
        </w:rPr>
        <w:t xml:space="preserve">: </w:t>
      </w:r>
      <w:hyperlink r:id="rId7" w:history="1">
        <w:r w:rsidR="0001280F" w:rsidRPr="00D9123B">
          <w:rPr>
            <w:rStyle w:val="a9"/>
            <w:sz w:val="18"/>
          </w:rPr>
          <w:t>dtda_2026</w:t>
        </w:r>
        <w:r w:rsidR="0001280F" w:rsidRPr="00D9123B">
          <w:rPr>
            <w:rStyle w:val="a9"/>
          </w:rPr>
          <w:t>@semiconportal.com</w:t>
        </w:r>
      </w:hyperlink>
      <w:r w:rsidR="0001280F">
        <w:rPr>
          <w:rFonts w:hint="eastAsia"/>
        </w:rPr>
        <w:t xml:space="preserve">  </w:t>
      </w:r>
    </w:p>
    <w:p w14:paraId="587D047A" w14:textId="4D6D1ECF" w:rsidR="002B4C25" w:rsidRPr="00CA5CD5" w:rsidRDefault="00C639FE" w:rsidP="002B4C25">
      <w:pPr>
        <w:jc w:val="center"/>
        <w:rPr>
          <w:b/>
          <w:sz w:val="16"/>
          <w:szCs w:val="18"/>
          <w:u w:val="single"/>
        </w:rPr>
      </w:pPr>
      <w:r>
        <w:rPr>
          <w:rFonts w:hint="eastAsia"/>
          <w:b/>
          <w:u w:val="single"/>
        </w:rPr>
        <w:t xml:space="preserve">DTDA </w:t>
      </w:r>
      <w:r w:rsidR="006D095A">
        <w:rPr>
          <w:b/>
          <w:u w:val="single"/>
        </w:rPr>
        <w:t>20</w:t>
      </w:r>
      <w:r w:rsidR="0025759A">
        <w:rPr>
          <w:rFonts w:hint="eastAsia"/>
          <w:b/>
          <w:u w:val="single"/>
        </w:rPr>
        <w:t>2</w:t>
      </w:r>
      <w:r w:rsidR="00483C70">
        <w:rPr>
          <w:rFonts w:hint="eastAsia"/>
          <w:b/>
          <w:u w:val="single"/>
        </w:rPr>
        <w:t>6</w:t>
      </w:r>
      <w:r w:rsidR="00B718F1">
        <w:rPr>
          <w:rFonts w:hint="eastAsia"/>
          <w:b/>
          <w:u w:val="single"/>
        </w:rPr>
        <w:t xml:space="preserve"> </w:t>
      </w:r>
      <w:r w:rsidR="00FA7DA2">
        <w:rPr>
          <w:b/>
          <w:u w:val="single"/>
        </w:rPr>
        <w:t>Application For</w:t>
      </w:r>
      <w:r w:rsidR="0013671D">
        <w:rPr>
          <w:b/>
          <w:u w:val="single"/>
        </w:rPr>
        <w:t>m</w:t>
      </w:r>
      <w:r w:rsidR="007D7BC7" w:rsidRPr="00CA5CD5">
        <w:rPr>
          <w:rFonts w:hint="eastAsia"/>
          <w:b/>
          <w:sz w:val="16"/>
          <w:szCs w:val="18"/>
          <w:u w:val="single"/>
        </w:rPr>
        <w:t xml:space="preserve"> </w:t>
      </w:r>
      <w:r w:rsidR="007D7BC7" w:rsidRPr="00CA5CD5">
        <w:rPr>
          <w:rFonts w:hint="eastAsia"/>
          <w:b/>
          <w:szCs w:val="21"/>
          <w:u w:val="single"/>
        </w:rPr>
        <w:t>for Exhibit</w:t>
      </w:r>
      <w:r w:rsidR="00B718F1" w:rsidRPr="00CA5CD5">
        <w:rPr>
          <w:b/>
          <w:szCs w:val="21"/>
          <w:u w:val="single"/>
        </w:rPr>
        <w:t>, Sponsorship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396"/>
        <w:gridCol w:w="1240"/>
        <w:gridCol w:w="397"/>
        <w:gridCol w:w="1240"/>
        <w:gridCol w:w="396"/>
        <w:gridCol w:w="1241"/>
        <w:gridCol w:w="397"/>
        <w:gridCol w:w="1515"/>
        <w:gridCol w:w="396"/>
        <w:gridCol w:w="1290"/>
      </w:tblGrid>
      <w:tr w:rsidR="00BB014E" w:rsidRPr="0027276E" w14:paraId="1A1127B4" w14:textId="6ABCC172" w:rsidTr="007B6FAE">
        <w:trPr>
          <w:trHeight w:val="393"/>
        </w:trPr>
        <w:tc>
          <w:tcPr>
            <w:tcW w:w="1234" w:type="dxa"/>
          </w:tcPr>
          <w:p w14:paraId="4F21AC56" w14:textId="017062B5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Affiliation </w:t>
            </w:r>
          </w:p>
        </w:tc>
        <w:tc>
          <w:tcPr>
            <w:tcW w:w="8508" w:type="dxa"/>
            <w:gridSpan w:val="10"/>
          </w:tcPr>
          <w:p w14:paraId="665622BB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14E" w:rsidRPr="0027276E" w14:paraId="0624A4B6" w14:textId="117F447E" w:rsidTr="007B6FAE">
        <w:tc>
          <w:tcPr>
            <w:tcW w:w="1234" w:type="dxa"/>
          </w:tcPr>
          <w:p w14:paraId="4991D4A0" w14:textId="31A157E8" w:rsidR="00BB014E" w:rsidRPr="0027276E" w:rsidRDefault="00BB014E" w:rsidP="0005183A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Web</w:t>
            </w:r>
            <w:r>
              <w:rPr>
                <w:sz w:val="18"/>
              </w:rPr>
              <w:t xml:space="preserve"> </w:t>
            </w:r>
            <w:r w:rsidRPr="0027276E">
              <w:rPr>
                <w:rFonts w:hint="eastAsia"/>
                <w:sz w:val="18"/>
              </w:rPr>
              <w:t>URL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08" w:type="dxa"/>
            <w:gridSpan w:val="10"/>
          </w:tcPr>
          <w:p w14:paraId="5A73401B" w14:textId="77777777" w:rsidR="00BB014E" w:rsidRPr="0027276E" w:rsidRDefault="00BB014E" w:rsidP="0005183A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14E" w:rsidRPr="0027276E" w14:paraId="04B37863" w14:textId="126F3DB4" w:rsidTr="007B6FAE">
        <w:tc>
          <w:tcPr>
            <w:tcW w:w="1234" w:type="dxa"/>
          </w:tcPr>
          <w:p w14:paraId="16A47601" w14:textId="6170E5E9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Select ONE)</w:t>
            </w:r>
          </w:p>
          <w:p w14:paraId="3E4FBF1C" w14:textId="77777777" w:rsidR="00BB014E" w:rsidRPr="0027276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% tax included</w:t>
            </w:r>
          </w:p>
        </w:tc>
        <w:tc>
          <w:tcPr>
            <w:tcW w:w="396" w:type="dxa"/>
          </w:tcPr>
          <w:p w14:paraId="146363BD" w14:textId="77777777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240" w:type="dxa"/>
          </w:tcPr>
          <w:p w14:paraId="43F5FB43" w14:textId="25BEBECC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Platinum </w:t>
            </w:r>
            <w:r>
              <w:rPr>
                <w:sz w:val="18"/>
              </w:rPr>
              <w:t>Sponsorship</w:t>
            </w:r>
          </w:p>
          <w:p w14:paraId="4EB51C9F" w14:textId="55B62304" w:rsidR="00BB014E" w:rsidRPr="000B0657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1,100</w:t>
            </w:r>
            <w:r w:rsidRPr="00DD6CE0">
              <w:rPr>
                <w:rFonts w:hint="eastAsia"/>
                <w:sz w:val="18"/>
              </w:rPr>
              <w:t xml:space="preserve">,000 </w:t>
            </w:r>
            <w:r>
              <w:rPr>
                <w:rFonts w:hint="eastAsia"/>
                <w:sz w:val="18"/>
              </w:rPr>
              <w:t>JPY</w:t>
            </w:r>
          </w:p>
        </w:tc>
        <w:tc>
          <w:tcPr>
            <w:tcW w:w="397" w:type="dxa"/>
          </w:tcPr>
          <w:p w14:paraId="1517CD17" w14:textId="77777777" w:rsidR="00BB014E" w:rsidRPr="0027276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240" w:type="dxa"/>
          </w:tcPr>
          <w:p w14:paraId="4D23B037" w14:textId="6022A06B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Gold</w:t>
            </w:r>
            <w:r>
              <w:rPr>
                <w:sz w:val="18"/>
              </w:rPr>
              <w:t xml:space="preserve"> Sponsorship</w:t>
            </w:r>
          </w:p>
          <w:p w14:paraId="6D2C050B" w14:textId="0EF0EAEC" w:rsidR="00BB014E" w:rsidRPr="000B0657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550,000 JPY</w:t>
            </w:r>
          </w:p>
        </w:tc>
        <w:tc>
          <w:tcPr>
            <w:tcW w:w="396" w:type="dxa"/>
          </w:tcPr>
          <w:p w14:paraId="4CCA79BF" w14:textId="62BA53C3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241" w:type="dxa"/>
          </w:tcPr>
          <w:p w14:paraId="0EAD6CE1" w14:textId="5A0A779F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Silver</w:t>
            </w:r>
            <w:r>
              <w:rPr>
                <w:sz w:val="18"/>
              </w:rPr>
              <w:t xml:space="preserve"> Sponsorship</w:t>
            </w:r>
          </w:p>
          <w:p w14:paraId="2E36BB12" w14:textId="6133DA72" w:rsidR="00BB014E" w:rsidRPr="000B0657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330,000 JPY</w:t>
            </w:r>
          </w:p>
        </w:tc>
        <w:tc>
          <w:tcPr>
            <w:tcW w:w="397" w:type="dxa"/>
          </w:tcPr>
          <w:p w14:paraId="3A323454" w14:textId="212C455F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515" w:type="dxa"/>
          </w:tcPr>
          <w:p w14:paraId="131419DA" w14:textId="77777777" w:rsidR="00BB014E" w:rsidRDefault="00BB014E" w:rsidP="00230B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Exhibit </w:t>
            </w:r>
          </w:p>
          <w:p w14:paraId="5BECE71E" w14:textId="16B0AE1C" w:rsidR="00BB014E" w:rsidRDefault="00BB014E" w:rsidP="00230B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Booth</w:t>
            </w:r>
          </w:p>
          <w:p w14:paraId="7554E15B" w14:textId="77777777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220,000JPY/</w:t>
            </w:r>
          </w:p>
          <w:p w14:paraId="1EAD5D4F" w14:textId="57305C61" w:rsidR="00BB014E" w:rsidRDefault="00BB014E" w:rsidP="00CA5CD5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booth</w:t>
            </w:r>
          </w:p>
          <w:p w14:paraId="3C97CCCA" w14:textId="0FF7FBF4" w:rsidR="00BB014E" w:rsidRDefault="00BB014E" w:rsidP="00230BEA">
            <w:pPr>
              <w:spacing w:line="240" w:lineRule="exact"/>
              <w:jc w:val="center"/>
              <w:rPr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</w:rPr>
              <w:t xml:space="preserve"> ) booth(s)</w:t>
            </w:r>
          </w:p>
        </w:tc>
        <w:tc>
          <w:tcPr>
            <w:tcW w:w="396" w:type="dxa"/>
          </w:tcPr>
          <w:p w14:paraId="0A14F0EA" w14:textId="706A862C" w:rsidR="00BB014E" w:rsidRDefault="00BB014E" w:rsidP="00230B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290" w:type="dxa"/>
          </w:tcPr>
          <w:p w14:paraId="21635BDD" w14:textId="77777777" w:rsidR="00BB014E" w:rsidRDefault="00BB014E" w:rsidP="00230B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Refreshment</w:t>
            </w:r>
          </w:p>
          <w:p w14:paraId="3491DED8" w14:textId="77777777" w:rsidR="00BB014E" w:rsidRDefault="00BB014E" w:rsidP="00230B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Sponsorship</w:t>
            </w:r>
          </w:p>
          <w:p w14:paraId="0D922A2C" w14:textId="3B688A63" w:rsidR="00BB014E" w:rsidRDefault="00BB014E" w:rsidP="00230B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330,000</w:t>
            </w:r>
          </w:p>
          <w:p w14:paraId="509ED976" w14:textId="3BF3F270" w:rsidR="00BB014E" w:rsidRDefault="00BB014E" w:rsidP="00230B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JPY</w:t>
            </w:r>
          </w:p>
        </w:tc>
      </w:tr>
      <w:tr w:rsidR="00BB014E" w:rsidRPr="0027276E" w14:paraId="577F16B4" w14:textId="4CA5E2BE" w:rsidTr="007B6FAE">
        <w:tc>
          <w:tcPr>
            <w:tcW w:w="1234" w:type="dxa"/>
          </w:tcPr>
          <w:p w14:paraId="3778531F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N</w:t>
            </w:r>
            <w:r>
              <w:rPr>
                <w:sz w:val="18"/>
              </w:rPr>
              <w:t>ame</w:t>
            </w:r>
          </w:p>
        </w:tc>
        <w:tc>
          <w:tcPr>
            <w:tcW w:w="8508" w:type="dxa"/>
            <w:gridSpan w:val="10"/>
          </w:tcPr>
          <w:p w14:paraId="12F87C9A" w14:textId="77777777" w:rsidR="00BB014E" w:rsidRPr="001E768F" w:rsidRDefault="00BB014E" w:rsidP="0027276E">
            <w:pPr>
              <w:spacing w:line="300" w:lineRule="exact"/>
              <w:jc w:val="center"/>
              <w:rPr>
                <w:sz w:val="14"/>
              </w:rPr>
            </w:pPr>
          </w:p>
        </w:tc>
      </w:tr>
      <w:tr w:rsidR="00BB014E" w:rsidRPr="0027276E" w14:paraId="3FE6F5BE" w14:textId="61D0D0CC" w:rsidTr="007B6FAE">
        <w:tc>
          <w:tcPr>
            <w:tcW w:w="1234" w:type="dxa"/>
          </w:tcPr>
          <w:p w14:paraId="4196E828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Department</w:t>
            </w:r>
          </w:p>
        </w:tc>
        <w:tc>
          <w:tcPr>
            <w:tcW w:w="8508" w:type="dxa"/>
            <w:gridSpan w:val="10"/>
          </w:tcPr>
          <w:p w14:paraId="22E70C6F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14E" w:rsidRPr="0027276E" w14:paraId="12F8F600" w14:textId="14D4CE80" w:rsidTr="007B6FAE">
        <w:tc>
          <w:tcPr>
            <w:tcW w:w="1234" w:type="dxa"/>
          </w:tcPr>
          <w:p w14:paraId="1A6E47CD" w14:textId="77777777" w:rsidR="00BB014E" w:rsidRPr="0027276E" w:rsidRDefault="00BB014E" w:rsidP="00555BA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Job title</w:t>
            </w:r>
          </w:p>
        </w:tc>
        <w:tc>
          <w:tcPr>
            <w:tcW w:w="8508" w:type="dxa"/>
            <w:gridSpan w:val="10"/>
          </w:tcPr>
          <w:p w14:paraId="4302C59D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14E" w:rsidRPr="0027276E" w14:paraId="6FFBD0D0" w14:textId="5C63EBF4" w:rsidTr="007B6FAE">
        <w:tc>
          <w:tcPr>
            <w:tcW w:w="1234" w:type="dxa"/>
          </w:tcPr>
          <w:p w14:paraId="74021645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Address</w:t>
            </w:r>
          </w:p>
        </w:tc>
        <w:tc>
          <w:tcPr>
            <w:tcW w:w="8508" w:type="dxa"/>
            <w:gridSpan w:val="10"/>
          </w:tcPr>
          <w:p w14:paraId="005FDA45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14E" w:rsidRPr="0027276E" w14:paraId="4336D51C" w14:textId="78452862" w:rsidTr="007B6FAE">
        <w:tc>
          <w:tcPr>
            <w:tcW w:w="1234" w:type="dxa"/>
          </w:tcPr>
          <w:p w14:paraId="2A86AFB4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Tel</w:t>
            </w:r>
          </w:p>
        </w:tc>
        <w:tc>
          <w:tcPr>
            <w:tcW w:w="8508" w:type="dxa"/>
            <w:gridSpan w:val="10"/>
          </w:tcPr>
          <w:p w14:paraId="102B34F6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14E" w:rsidRPr="0027276E" w14:paraId="16255443" w14:textId="649B7EE2" w:rsidTr="007B6FAE">
        <w:tc>
          <w:tcPr>
            <w:tcW w:w="1234" w:type="dxa"/>
          </w:tcPr>
          <w:p w14:paraId="299A6991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sz w:val="18"/>
              </w:rPr>
              <w:t>E</w:t>
            </w:r>
            <w:r w:rsidRPr="0027276E">
              <w:rPr>
                <w:rFonts w:hint="eastAsia"/>
                <w:sz w:val="18"/>
              </w:rPr>
              <w:t>mail</w:t>
            </w:r>
          </w:p>
        </w:tc>
        <w:tc>
          <w:tcPr>
            <w:tcW w:w="8508" w:type="dxa"/>
            <w:gridSpan w:val="10"/>
          </w:tcPr>
          <w:p w14:paraId="3C5F82D0" w14:textId="77777777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14E" w:rsidRPr="0027276E" w14:paraId="1E95C86B" w14:textId="372A2FD1" w:rsidTr="007B6FAE">
        <w:tc>
          <w:tcPr>
            <w:tcW w:w="1234" w:type="dxa"/>
          </w:tcPr>
          <w:p w14:paraId="7AAF27CA" w14:textId="27BE454B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Invoice</w:t>
            </w:r>
          </w:p>
        </w:tc>
        <w:tc>
          <w:tcPr>
            <w:tcW w:w="8508" w:type="dxa"/>
            <w:gridSpan w:val="10"/>
          </w:tcPr>
          <w:p w14:paraId="63342372" w14:textId="77777777" w:rsidR="00BB014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Send me the invoice in pdf format   </w:t>
            </w:r>
            <w:r w:rsidRPr="0027276E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Send me the invoice in pdf and paper format</w:t>
            </w:r>
          </w:p>
          <w:p w14:paraId="68793EFD" w14:textId="6240AB92" w:rsidR="00BB014E" w:rsidRPr="0027276E" w:rsidRDefault="00BB014E" w:rsidP="0027276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Pr="0027276E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Send the invoice in pdf and paper format to other person (fill in the column at the bottom)</w:t>
            </w:r>
          </w:p>
        </w:tc>
      </w:tr>
    </w:tbl>
    <w:p w14:paraId="1D4E9670" w14:textId="77777777" w:rsidR="002B4C25" w:rsidRDefault="00920600" w:rsidP="002B4C25">
      <w:pPr>
        <w:jc w:val="left"/>
      </w:pPr>
      <w:r>
        <w:rPr>
          <w:rFonts w:hint="eastAsia"/>
        </w:rPr>
        <w:t>F</w:t>
      </w:r>
      <w:r>
        <w:t>ill in all items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2B4C25" w:rsidRPr="0027276E" w14:paraId="5A219958" w14:textId="77777777" w:rsidTr="00950C2A">
        <w:trPr>
          <w:trHeight w:val="539"/>
        </w:trPr>
        <w:tc>
          <w:tcPr>
            <w:tcW w:w="3256" w:type="dxa"/>
          </w:tcPr>
          <w:p w14:paraId="6AEDF930" w14:textId="121DBD74" w:rsidR="002B4C25" w:rsidRPr="0027276E" w:rsidRDefault="0013671D" w:rsidP="00230BEA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Name of </w:t>
            </w:r>
            <w:r>
              <w:rPr>
                <w:sz w:val="18"/>
              </w:rPr>
              <w:t>affiliation on the sign board</w:t>
            </w:r>
          </w:p>
        </w:tc>
        <w:tc>
          <w:tcPr>
            <w:tcW w:w="6520" w:type="dxa"/>
          </w:tcPr>
          <w:p w14:paraId="467D909C" w14:textId="77777777" w:rsidR="002B4C25" w:rsidRPr="0013671D" w:rsidRDefault="002B4C25" w:rsidP="00C72296">
            <w:pPr>
              <w:pStyle w:val="a8"/>
              <w:spacing w:line="280" w:lineRule="exact"/>
              <w:ind w:leftChars="0" w:left="360"/>
              <w:rPr>
                <w:sz w:val="18"/>
              </w:rPr>
            </w:pPr>
          </w:p>
        </w:tc>
      </w:tr>
      <w:tr w:rsidR="002B4C25" w:rsidRPr="0027276E" w14:paraId="0B27BF6C" w14:textId="77777777" w:rsidTr="00950C2A">
        <w:trPr>
          <w:trHeight w:val="872"/>
        </w:trPr>
        <w:tc>
          <w:tcPr>
            <w:tcW w:w="3256" w:type="dxa"/>
          </w:tcPr>
          <w:p w14:paraId="3686F73C" w14:textId="3DDBA4DA" w:rsidR="00CA5CD5" w:rsidRPr="00CA5CD5" w:rsidRDefault="00C639FE" w:rsidP="00230BEA">
            <w:pPr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Luncheon Seminar</w:t>
            </w:r>
          </w:p>
          <w:p w14:paraId="0BCA9322" w14:textId="1D76A754" w:rsidR="00555BA0" w:rsidRDefault="00555BA0" w:rsidP="00230BEA">
            <w:pPr>
              <w:spacing w:line="200" w:lineRule="exact"/>
              <w:jc w:val="left"/>
              <w:rPr>
                <w:b/>
                <w:bCs/>
                <w:sz w:val="16"/>
                <w:szCs w:val="16"/>
              </w:rPr>
            </w:pPr>
            <w:r w:rsidRPr="00CA5CD5">
              <w:rPr>
                <w:b/>
                <w:bCs/>
                <w:sz w:val="16"/>
                <w:szCs w:val="16"/>
              </w:rPr>
              <w:t xml:space="preserve">Only for </w:t>
            </w:r>
            <w:r w:rsidR="007B6FAE">
              <w:rPr>
                <w:rFonts w:hint="eastAsia"/>
                <w:b/>
                <w:bCs/>
                <w:sz w:val="16"/>
                <w:szCs w:val="16"/>
              </w:rPr>
              <w:t>Platinum, Gold and Silver,</w:t>
            </w:r>
            <w:r w:rsidR="00CA5CD5" w:rsidRPr="00CA5CD5">
              <w:rPr>
                <w:b/>
                <w:bCs/>
                <w:sz w:val="16"/>
                <w:szCs w:val="16"/>
              </w:rPr>
              <w:t xml:space="preserve"> sponsors</w:t>
            </w:r>
          </w:p>
          <w:p w14:paraId="23C40554" w14:textId="549745A2" w:rsidR="00520A50" w:rsidRDefault="00C639FE" w:rsidP="00230BEA">
            <w:pPr>
              <w:spacing w:line="20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(first-come, first-serve</w:t>
            </w:r>
            <w:r w:rsidR="0001280F">
              <w:rPr>
                <w:rFonts w:hint="eastAsia"/>
                <w:b/>
                <w:bCs/>
                <w:sz w:val="16"/>
                <w:szCs w:val="16"/>
              </w:rPr>
              <w:t>d basis</w:t>
            </w:r>
            <w:r>
              <w:rPr>
                <w:rFonts w:hint="eastAsia"/>
                <w:b/>
                <w:bCs/>
                <w:sz w:val="16"/>
                <w:szCs w:val="16"/>
              </w:rPr>
              <w:t>)</w:t>
            </w:r>
          </w:p>
          <w:p w14:paraId="466624C8" w14:textId="4ED8100F" w:rsidR="00CA5CD5" w:rsidRPr="00CA5CD5" w:rsidRDefault="00CA5CD5" w:rsidP="00230BEA">
            <w:pPr>
              <w:spacing w:line="20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 xml:space="preserve">ue date: </w:t>
            </w:r>
            <w:r w:rsidR="00C639FE">
              <w:rPr>
                <w:rFonts w:hint="eastAsia"/>
                <w:b/>
                <w:bCs/>
                <w:sz w:val="16"/>
                <w:szCs w:val="16"/>
              </w:rPr>
              <w:t>July 31</w:t>
            </w:r>
            <w:r w:rsidR="00B421CE">
              <w:rPr>
                <w:b/>
                <w:bCs/>
                <w:sz w:val="16"/>
                <w:szCs w:val="16"/>
              </w:rPr>
              <w:t>, 202</w:t>
            </w:r>
            <w:r w:rsidR="00483C70">
              <w:rPr>
                <w:rFonts w:hint="eastAsi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520" w:type="dxa"/>
          </w:tcPr>
          <w:p w14:paraId="5828442E" w14:textId="2E5D7341" w:rsidR="00C639FE" w:rsidRPr="00520A50" w:rsidRDefault="0013671D" w:rsidP="00C639FE">
            <w:pPr>
              <w:pStyle w:val="a8"/>
              <w:spacing w:line="280" w:lineRule="exact"/>
              <w:ind w:leftChars="0" w:left="360" w:firstLineChars="750" w:firstLine="1350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Yes, I want</w:t>
            </w:r>
            <w:r>
              <w:rPr>
                <w:rFonts w:hint="eastAsia"/>
                <w:sz w:val="18"/>
              </w:rPr>
              <w:t xml:space="preserve">　　　　　　□</w:t>
            </w:r>
            <w:r>
              <w:rPr>
                <w:rFonts w:hint="eastAsia"/>
                <w:sz w:val="18"/>
              </w:rPr>
              <w:t xml:space="preserve"> Not necessary</w:t>
            </w:r>
          </w:p>
          <w:p w14:paraId="3F67C61B" w14:textId="4EFA812D" w:rsidR="00520A50" w:rsidRPr="00520A50" w:rsidRDefault="00520A50" w:rsidP="00C72296">
            <w:pPr>
              <w:spacing w:line="280" w:lineRule="exact"/>
              <w:jc w:val="left"/>
              <w:rPr>
                <w:sz w:val="18"/>
              </w:rPr>
            </w:pPr>
          </w:p>
        </w:tc>
      </w:tr>
      <w:tr w:rsidR="00CF3B83" w:rsidRPr="0027276E" w14:paraId="1C1CBD98" w14:textId="77777777" w:rsidTr="00950C2A">
        <w:trPr>
          <w:trHeight w:val="591"/>
        </w:trPr>
        <w:tc>
          <w:tcPr>
            <w:tcW w:w="3256" w:type="dxa"/>
          </w:tcPr>
          <w:p w14:paraId="0EE73BE6" w14:textId="0B6433D0" w:rsidR="00CA5CD5" w:rsidRDefault="00CF3B83" w:rsidP="00230BEA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Your affiliation logo </w:t>
            </w:r>
            <w:r w:rsidR="008B5560">
              <w:rPr>
                <w:sz w:val="18"/>
              </w:rPr>
              <w:t>on the website, handout</w:t>
            </w:r>
          </w:p>
        </w:tc>
        <w:tc>
          <w:tcPr>
            <w:tcW w:w="6520" w:type="dxa"/>
          </w:tcPr>
          <w:p w14:paraId="57F199BB" w14:textId="77777777" w:rsidR="008B5560" w:rsidRPr="0013671D" w:rsidRDefault="008B5560" w:rsidP="00C72296">
            <w:pPr>
              <w:pStyle w:val="a8"/>
              <w:spacing w:line="280" w:lineRule="exact"/>
              <w:ind w:leftChars="0" w:left="360" w:firstLineChars="750" w:firstLine="1350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Yes, I want</w:t>
            </w:r>
            <w:r>
              <w:rPr>
                <w:rFonts w:hint="eastAsia"/>
                <w:sz w:val="18"/>
              </w:rPr>
              <w:t xml:space="preserve">　　　　　　□</w:t>
            </w:r>
            <w:r>
              <w:rPr>
                <w:rFonts w:hint="eastAsia"/>
                <w:sz w:val="18"/>
              </w:rPr>
              <w:t xml:space="preserve"> Not necessary</w:t>
            </w:r>
          </w:p>
          <w:p w14:paraId="6AA37718" w14:textId="779D4FE5" w:rsidR="00CF3B83" w:rsidRPr="008B5560" w:rsidRDefault="00CA5CD5" w:rsidP="00C72296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b/>
                <w:sz w:val="18"/>
                <w:u w:val="single"/>
              </w:rPr>
              <w:t xml:space="preserve">Please send your affiliation logo </w:t>
            </w:r>
            <w:r w:rsidR="00905EAF">
              <w:rPr>
                <w:rFonts w:hint="eastAsia"/>
                <w:b/>
                <w:sz w:val="18"/>
                <w:u w:val="single"/>
              </w:rPr>
              <w:t xml:space="preserve">with 300 dpi or higher </w:t>
            </w:r>
            <w:r>
              <w:rPr>
                <w:rFonts w:hint="eastAsia"/>
                <w:b/>
                <w:sz w:val="18"/>
                <w:u w:val="single"/>
              </w:rPr>
              <w:t>in ai or eps</w:t>
            </w:r>
            <w:r>
              <w:rPr>
                <w:b/>
                <w:sz w:val="18"/>
                <w:u w:val="single"/>
              </w:rPr>
              <w:t xml:space="preserve"> AND jpeg </w:t>
            </w:r>
          </w:p>
        </w:tc>
      </w:tr>
      <w:tr w:rsidR="00FA7DA2" w:rsidRPr="0027276E" w14:paraId="27FC7EAD" w14:textId="77777777" w:rsidTr="00950C2A">
        <w:trPr>
          <w:trHeight w:val="1085"/>
        </w:trPr>
        <w:tc>
          <w:tcPr>
            <w:tcW w:w="3256" w:type="dxa"/>
          </w:tcPr>
          <w:p w14:paraId="7DD354EF" w14:textId="5899900D" w:rsidR="00C639FE" w:rsidRDefault="00FA7DA2" w:rsidP="00230BEA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 xml:space="preserve">dvertisement in the </w:t>
            </w:r>
            <w:r w:rsidR="00B718F1">
              <w:rPr>
                <w:sz w:val="18"/>
              </w:rPr>
              <w:t xml:space="preserve">digital </w:t>
            </w:r>
            <w:r>
              <w:rPr>
                <w:sz w:val="18"/>
              </w:rPr>
              <w:t xml:space="preserve">conference </w:t>
            </w:r>
            <w:r w:rsidR="00C639FE">
              <w:rPr>
                <w:rFonts w:hint="eastAsia"/>
                <w:sz w:val="18"/>
              </w:rPr>
              <w:t>program book</w:t>
            </w:r>
            <w:r w:rsidR="00A14835">
              <w:rPr>
                <w:rFonts w:hint="eastAsia"/>
                <w:sz w:val="18"/>
              </w:rPr>
              <w:t xml:space="preserve"> at free charge</w:t>
            </w:r>
          </w:p>
          <w:p w14:paraId="3805909A" w14:textId="77777777" w:rsidR="00C639FE" w:rsidRDefault="00C639FE" w:rsidP="00230BE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F0B945F" w14:textId="260AB8D2" w:rsidR="00CA5CD5" w:rsidRPr="0027276E" w:rsidRDefault="00CA5CD5" w:rsidP="00230BEA">
            <w:pPr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 xml:space="preserve">ue date: </w:t>
            </w:r>
            <w:r w:rsidR="00C639FE">
              <w:rPr>
                <w:rFonts w:hint="eastAsia"/>
                <w:b/>
                <w:bCs/>
                <w:sz w:val="16"/>
                <w:szCs w:val="16"/>
              </w:rPr>
              <w:t>Sept. 18,</w:t>
            </w:r>
            <w:r w:rsidR="00B421CE">
              <w:rPr>
                <w:b/>
                <w:bCs/>
                <w:sz w:val="16"/>
                <w:szCs w:val="16"/>
              </w:rPr>
              <w:t xml:space="preserve"> 202</w:t>
            </w:r>
            <w:r w:rsidR="00483C70">
              <w:rPr>
                <w:rFonts w:hint="eastAsi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520" w:type="dxa"/>
          </w:tcPr>
          <w:p w14:paraId="3A47CC44" w14:textId="77777777" w:rsidR="00FA7DA2" w:rsidRDefault="00FA7DA2" w:rsidP="00C72296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Yes</w:t>
            </w:r>
            <w:r w:rsidR="00CF3B83">
              <w:rPr>
                <w:rFonts w:hint="eastAsia"/>
                <w:sz w:val="18"/>
              </w:rPr>
              <w:t>, I want</w:t>
            </w:r>
            <w:r>
              <w:rPr>
                <w:rFonts w:hint="eastAsia"/>
                <w:sz w:val="18"/>
              </w:rPr>
              <w:t xml:space="preserve">　　　□</w:t>
            </w:r>
            <w:r>
              <w:rPr>
                <w:rFonts w:hint="eastAsia"/>
                <w:sz w:val="18"/>
              </w:rPr>
              <w:t>No</w:t>
            </w:r>
            <w:r w:rsidR="00CF3B83">
              <w:rPr>
                <w:sz w:val="18"/>
              </w:rPr>
              <w:t>t necessary</w:t>
            </w:r>
          </w:p>
          <w:p w14:paraId="6DBFE5AC" w14:textId="77777777" w:rsidR="007B6FAE" w:rsidRPr="007B6FAE" w:rsidRDefault="007B6FAE" w:rsidP="00FA0B17">
            <w:pPr>
              <w:spacing w:line="200" w:lineRule="exact"/>
              <w:rPr>
                <w:sz w:val="16"/>
                <w:szCs w:val="16"/>
              </w:rPr>
            </w:pPr>
            <w:r w:rsidRPr="007B6FAE">
              <w:rPr>
                <w:sz w:val="16"/>
                <w:szCs w:val="16"/>
              </w:rPr>
              <w:t>Ad size: A4 portrait (210 x 297 mm)</w:t>
            </w:r>
          </w:p>
          <w:p w14:paraId="75DAECAB" w14:textId="77777777" w:rsidR="007B6FAE" w:rsidRPr="007B6FAE" w:rsidRDefault="007B6FAE" w:rsidP="00FA0B17">
            <w:pPr>
              <w:spacing w:line="200" w:lineRule="exact"/>
              <w:rPr>
                <w:sz w:val="16"/>
                <w:szCs w:val="16"/>
              </w:rPr>
            </w:pPr>
            <w:r w:rsidRPr="007B6FAE">
              <w:rPr>
                <w:sz w:val="16"/>
                <w:szCs w:val="16"/>
              </w:rPr>
              <w:t>Fonts: All fonts must be converted to outlines</w:t>
            </w:r>
          </w:p>
          <w:p w14:paraId="604DE950" w14:textId="6AB65F9E" w:rsidR="00520A50" w:rsidRPr="00B718F1" w:rsidRDefault="007B6FAE" w:rsidP="00FA0B17">
            <w:pPr>
              <w:spacing w:line="200" w:lineRule="exact"/>
              <w:rPr>
                <w:sz w:val="16"/>
                <w:szCs w:val="16"/>
              </w:rPr>
            </w:pPr>
            <w:r w:rsidRPr="007B6FAE">
              <w:rPr>
                <w:sz w:val="16"/>
                <w:szCs w:val="16"/>
              </w:rPr>
              <w:t>File formats: PDF, AI, or EPS (Please do not use the “%” symbol in file names. Color or black-and-white versions are both acceptable.)</w:t>
            </w:r>
          </w:p>
        </w:tc>
      </w:tr>
      <w:tr w:rsidR="0001280F" w:rsidRPr="0027276E" w14:paraId="05FEFFEF" w14:textId="77777777" w:rsidTr="00950C2A">
        <w:trPr>
          <w:trHeight w:val="373"/>
        </w:trPr>
        <w:tc>
          <w:tcPr>
            <w:tcW w:w="3256" w:type="dxa"/>
          </w:tcPr>
          <w:p w14:paraId="6152C393" w14:textId="77777777" w:rsidR="0001280F" w:rsidRDefault="0001280F" w:rsidP="007F0915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Exhibit Booth</w:t>
            </w:r>
          </w:p>
          <w:p w14:paraId="722AB809" w14:textId="4DEC856C" w:rsidR="00C1384A" w:rsidRDefault="00C1384A" w:rsidP="00C1384A">
            <w:pPr>
              <w:spacing w:line="22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Complimentary </w:t>
            </w:r>
            <w:proofErr w:type="gramStart"/>
            <w:r>
              <w:rPr>
                <w:rFonts w:hint="eastAsia"/>
                <w:sz w:val="18"/>
              </w:rPr>
              <w:t>booth</w:t>
            </w:r>
            <w:proofErr w:type="gramEnd"/>
            <w:r>
              <w:rPr>
                <w:rFonts w:hint="eastAsia"/>
                <w:sz w:val="18"/>
              </w:rPr>
              <w:t xml:space="preserve"> available for Platinum, Gold, and </w:t>
            </w:r>
            <w:proofErr w:type="gramStart"/>
            <w:r>
              <w:rPr>
                <w:rFonts w:hint="eastAsia"/>
                <w:sz w:val="18"/>
              </w:rPr>
              <w:t>Silver</w:t>
            </w:r>
            <w:proofErr w:type="gramEnd"/>
            <w:r>
              <w:rPr>
                <w:rFonts w:hint="eastAsia"/>
                <w:sz w:val="18"/>
              </w:rPr>
              <w:t xml:space="preserve"> sponsors</w:t>
            </w:r>
          </w:p>
        </w:tc>
        <w:tc>
          <w:tcPr>
            <w:tcW w:w="6520" w:type="dxa"/>
          </w:tcPr>
          <w:p w14:paraId="6BE331EB" w14:textId="77777777" w:rsidR="0001280F" w:rsidRPr="00230BEA" w:rsidRDefault="0001280F" w:rsidP="007F0915">
            <w:pPr>
              <w:pStyle w:val="a8"/>
              <w:spacing w:line="280" w:lineRule="exact"/>
              <w:ind w:leftChars="0" w:left="360" w:firstLineChars="750" w:firstLine="1350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Yes, I want</w:t>
            </w:r>
            <w:r>
              <w:rPr>
                <w:rFonts w:hint="eastAsia"/>
                <w:sz w:val="18"/>
              </w:rPr>
              <w:t xml:space="preserve">　　　　　　□</w:t>
            </w:r>
            <w:r>
              <w:rPr>
                <w:rFonts w:hint="eastAsia"/>
                <w:sz w:val="18"/>
              </w:rPr>
              <w:t xml:space="preserve"> Not necessary</w:t>
            </w:r>
          </w:p>
        </w:tc>
      </w:tr>
      <w:tr w:rsidR="00FA0B17" w:rsidRPr="0027276E" w14:paraId="4F27D57E" w14:textId="77777777" w:rsidTr="00950C2A">
        <w:tc>
          <w:tcPr>
            <w:tcW w:w="3256" w:type="dxa"/>
          </w:tcPr>
          <w:p w14:paraId="14A20113" w14:textId="0C475682" w:rsidR="00FA0B17" w:rsidRDefault="00FA0B17" w:rsidP="00FA0B17">
            <w:pPr>
              <w:spacing w:line="220" w:lineRule="exact"/>
              <w:ind w:left="180" w:hangingChars="100" w:hanging="180"/>
              <w:jc w:val="left"/>
              <w:rPr>
                <w:sz w:val="18"/>
              </w:rPr>
            </w:pPr>
            <w:r w:rsidRPr="00FA0B17">
              <w:rPr>
                <w:sz w:val="18"/>
              </w:rPr>
              <w:t xml:space="preserve">Electricity </w:t>
            </w:r>
            <w:proofErr w:type="spellStart"/>
            <w:r w:rsidRPr="00FA0B17">
              <w:rPr>
                <w:sz w:val="18"/>
              </w:rPr>
              <w:t>Supply:AC</w:t>
            </w:r>
            <w:proofErr w:type="spellEnd"/>
            <w:r w:rsidRPr="00FA0B17">
              <w:rPr>
                <w:sz w:val="18"/>
              </w:rPr>
              <w:t xml:space="preserve"> Single-phase 100V 50Hz</w:t>
            </w:r>
          </w:p>
        </w:tc>
        <w:tc>
          <w:tcPr>
            <w:tcW w:w="6520" w:type="dxa"/>
          </w:tcPr>
          <w:p w14:paraId="3A6B7C69" w14:textId="400930C9" w:rsidR="00FA0B17" w:rsidRDefault="00FA0B17" w:rsidP="00FA0B17">
            <w:pPr>
              <w:spacing w:line="280" w:lineRule="exact"/>
              <w:rPr>
                <w:sz w:val="18"/>
              </w:rPr>
            </w:pPr>
            <w:r w:rsidRPr="00FA0B17">
              <w:rPr>
                <w:rFonts w:hint="eastAsia"/>
                <w:sz w:val="18"/>
              </w:rPr>
              <w:t>□</w:t>
            </w:r>
            <w:r w:rsidRPr="00FA0B17">
              <w:rPr>
                <w:rFonts w:hint="eastAsia"/>
                <w:sz w:val="18"/>
              </w:rPr>
              <w:t>Yes, I want</w:t>
            </w:r>
            <w:r w:rsidRPr="00FA0B1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Please describe the usage for:</w:t>
            </w:r>
            <w:r w:rsidRPr="00FA0B17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　　　　　　　　　）</w:t>
            </w:r>
          </w:p>
          <w:p w14:paraId="261001F5" w14:textId="6CBA93B6" w:rsidR="00FA0B17" w:rsidRPr="00FA0B17" w:rsidRDefault="00FA0B17" w:rsidP="00FA0B17">
            <w:pPr>
              <w:spacing w:line="280" w:lineRule="exact"/>
              <w:rPr>
                <w:sz w:val="18"/>
              </w:rPr>
            </w:pPr>
            <w:r w:rsidRPr="00FA0B17">
              <w:rPr>
                <w:rFonts w:hint="eastAsia"/>
                <w:sz w:val="18"/>
              </w:rPr>
              <w:t>□</w:t>
            </w:r>
            <w:r w:rsidRPr="00FA0B17">
              <w:rPr>
                <w:rFonts w:hint="eastAsia"/>
                <w:sz w:val="18"/>
              </w:rPr>
              <w:t>Not necessary</w:t>
            </w:r>
          </w:p>
        </w:tc>
      </w:tr>
      <w:tr w:rsidR="007B6FAE" w:rsidRPr="0027276E" w14:paraId="6C4BFDE0" w14:textId="77777777" w:rsidTr="00950C2A">
        <w:tc>
          <w:tcPr>
            <w:tcW w:w="3256" w:type="dxa"/>
          </w:tcPr>
          <w:p w14:paraId="638262B5" w14:textId="25B3E83F" w:rsidR="007B6FAE" w:rsidRDefault="007B6FAE" w:rsidP="00C72296">
            <w:pPr>
              <w:spacing w:line="220" w:lineRule="exact"/>
              <w:ind w:left="180" w:hangingChars="100" w:hanging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Do you want to </w:t>
            </w:r>
            <w:r w:rsidR="00DC64D3">
              <w:rPr>
                <w:rFonts w:hint="eastAsia"/>
                <w:sz w:val="18"/>
              </w:rPr>
              <w:t>join pitch contest with flash presentation</w:t>
            </w:r>
            <w:r>
              <w:rPr>
                <w:rFonts w:hint="eastAsia"/>
                <w:sz w:val="18"/>
              </w:rPr>
              <w:t>?</w:t>
            </w:r>
          </w:p>
        </w:tc>
        <w:tc>
          <w:tcPr>
            <w:tcW w:w="6520" w:type="dxa"/>
          </w:tcPr>
          <w:p w14:paraId="1C11A74D" w14:textId="1BA177F8" w:rsidR="007B6FAE" w:rsidRPr="007B6FAE" w:rsidRDefault="007B6FAE" w:rsidP="007B6FAE">
            <w:pPr>
              <w:pStyle w:val="a8"/>
              <w:spacing w:line="280" w:lineRule="exact"/>
              <w:ind w:leftChars="0" w:left="360" w:firstLineChars="750" w:firstLine="1350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Yes, I want</w:t>
            </w:r>
            <w:r>
              <w:rPr>
                <w:rFonts w:hint="eastAsia"/>
                <w:sz w:val="18"/>
              </w:rPr>
              <w:t xml:space="preserve">　　　　　　□</w:t>
            </w:r>
            <w:r>
              <w:rPr>
                <w:rFonts w:hint="eastAsia"/>
                <w:sz w:val="18"/>
              </w:rPr>
              <w:t xml:space="preserve"> Not necessary</w:t>
            </w:r>
          </w:p>
        </w:tc>
      </w:tr>
      <w:tr w:rsidR="00950C2A" w:rsidRPr="0027276E" w14:paraId="30337B36" w14:textId="77777777" w:rsidTr="00950C2A">
        <w:tc>
          <w:tcPr>
            <w:tcW w:w="3256" w:type="dxa"/>
          </w:tcPr>
          <w:p w14:paraId="020C677B" w14:textId="4686E80D" w:rsidR="00950C2A" w:rsidRDefault="00950C2A" w:rsidP="00C72296">
            <w:pPr>
              <w:spacing w:line="220" w:lineRule="exact"/>
              <w:ind w:left="180" w:hangingChars="100" w:hanging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Do you want to have a poster booth at the banquet on Oct. 12 too?</w:t>
            </w:r>
          </w:p>
        </w:tc>
        <w:tc>
          <w:tcPr>
            <w:tcW w:w="6520" w:type="dxa"/>
          </w:tcPr>
          <w:p w14:paraId="30EA866B" w14:textId="0BE8C115" w:rsidR="00950C2A" w:rsidRPr="0027276E" w:rsidRDefault="00950C2A" w:rsidP="007B6FAE">
            <w:pPr>
              <w:pStyle w:val="a8"/>
              <w:spacing w:line="280" w:lineRule="exact"/>
              <w:ind w:leftChars="0" w:left="360" w:firstLineChars="750" w:firstLine="1350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Yes, I want</w:t>
            </w:r>
            <w:r>
              <w:rPr>
                <w:rFonts w:hint="eastAsia"/>
                <w:sz w:val="18"/>
              </w:rPr>
              <w:t xml:space="preserve">　　　　　　□</w:t>
            </w:r>
            <w:r>
              <w:rPr>
                <w:rFonts w:hint="eastAsia"/>
                <w:sz w:val="18"/>
              </w:rPr>
              <w:t xml:space="preserve"> Not necessary</w:t>
            </w:r>
          </w:p>
        </w:tc>
      </w:tr>
      <w:tr w:rsidR="008E15DE" w:rsidRPr="0027276E" w14:paraId="1F91DEAC" w14:textId="77777777" w:rsidTr="00950C2A">
        <w:tc>
          <w:tcPr>
            <w:tcW w:w="3256" w:type="dxa"/>
          </w:tcPr>
          <w:p w14:paraId="137F691A" w14:textId="524CBB6E" w:rsidR="008E15DE" w:rsidRDefault="008E15DE" w:rsidP="00C72296">
            <w:pPr>
              <w:spacing w:line="220" w:lineRule="exact"/>
              <w:ind w:left="180" w:hangingChars="100" w:hanging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Any other request</w:t>
            </w:r>
            <w:r w:rsidR="0026656D">
              <w:rPr>
                <w:rFonts w:hint="eastAsia"/>
                <w:sz w:val="18"/>
              </w:rPr>
              <w:t xml:space="preserve"> for your exhibit booth?</w:t>
            </w:r>
          </w:p>
        </w:tc>
        <w:tc>
          <w:tcPr>
            <w:tcW w:w="6520" w:type="dxa"/>
          </w:tcPr>
          <w:p w14:paraId="19EFCCD6" w14:textId="77777777" w:rsidR="007B6FAE" w:rsidRPr="0027276E" w:rsidRDefault="007B6FAE" w:rsidP="0027276E">
            <w:pPr>
              <w:spacing w:line="300" w:lineRule="exact"/>
              <w:jc w:val="left"/>
              <w:rPr>
                <w:sz w:val="18"/>
              </w:rPr>
            </w:pPr>
          </w:p>
        </w:tc>
      </w:tr>
    </w:tbl>
    <w:p w14:paraId="0992705E" w14:textId="14A53A76" w:rsidR="00230BEA" w:rsidRPr="0026656D" w:rsidRDefault="00230BEA" w:rsidP="00FA7DA2"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The contact person to whom the invoice is sent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230BEA" w:rsidRPr="0027276E" w14:paraId="1A4B71F8" w14:textId="77777777" w:rsidTr="00C1384A">
        <w:tc>
          <w:tcPr>
            <w:tcW w:w="2689" w:type="dxa"/>
          </w:tcPr>
          <w:p w14:paraId="3BED0B43" w14:textId="77777777" w:rsidR="00230BEA" w:rsidRPr="0027276E" w:rsidRDefault="00230BEA" w:rsidP="007F091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N</w:t>
            </w:r>
            <w:r>
              <w:rPr>
                <w:sz w:val="18"/>
              </w:rPr>
              <w:t>ame</w:t>
            </w:r>
          </w:p>
        </w:tc>
        <w:tc>
          <w:tcPr>
            <w:tcW w:w="7047" w:type="dxa"/>
          </w:tcPr>
          <w:p w14:paraId="0FD5DB51" w14:textId="77777777" w:rsidR="00230BEA" w:rsidRPr="001E768F" w:rsidRDefault="00230BEA" w:rsidP="007F0915">
            <w:pPr>
              <w:spacing w:line="300" w:lineRule="exact"/>
              <w:jc w:val="center"/>
              <w:rPr>
                <w:sz w:val="14"/>
              </w:rPr>
            </w:pPr>
          </w:p>
        </w:tc>
      </w:tr>
      <w:tr w:rsidR="00230BEA" w:rsidRPr="0027276E" w14:paraId="25A621C2" w14:textId="77777777" w:rsidTr="00C1384A">
        <w:tc>
          <w:tcPr>
            <w:tcW w:w="2689" w:type="dxa"/>
          </w:tcPr>
          <w:p w14:paraId="5B5FEBC4" w14:textId="21EDA2D5" w:rsidR="00230BEA" w:rsidRPr="0027276E" w:rsidRDefault="00FA0B17" w:rsidP="007F091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Job Title, </w:t>
            </w:r>
            <w:r w:rsidR="00230BEA">
              <w:rPr>
                <w:rFonts w:hint="eastAsia"/>
                <w:sz w:val="18"/>
              </w:rPr>
              <w:t>Department</w:t>
            </w:r>
          </w:p>
        </w:tc>
        <w:tc>
          <w:tcPr>
            <w:tcW w:w="7047" w:type="dxa"/>
          </w:tcPr>
          <w:p w14:paraId="09E4B2A5" w14:textId="77777777" w:rsidR="00230BEA" w:rsidRPr="0027276E" w:rsidRDefault="00230BEA" w:rsidP="007F0915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230BEA" w:rsidRPr="0027276E" w14:paraId="172AE708" w14:textId="77777777" w:rsidTr="00C1384A">
        <w:tc>
          <w:tcPr>
            <w:tcW w:w="2689" w:type="dxa"/>
          </w:tcPr>
          <w:p w14:paraId="6DF072D8" w14:textId="0F1084D9" w:rsidR="00230BEA" w:rsidRPr="0027276E" w:rsidRDefault="00230BEA" w:rsidP="007F091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Post mail Address</w:t>
            </w:r>
          </w:p>
        </w:tc>
        <w:tc>
          <w:tcPr>
            <w:tcW w:w="7047" w:type="dxa"/>
          </w:tcPr>
          <w:p w14:paraId="3C72B231" w14:textId="77777777" w:rsidR="00230BEA" w:rsidRPr="0027276E" w:rsidRDefault="00230BEA" w:rsidP="007F0915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230BEA" w:rsidRPr="0027276E" w14:paraId="7317449F" w14:textId="77777777" w:rsidTr="00C1384A">
        <w:tc>
          <w:tcPr>
            <w:tcW w:w="2689" w:type="dxa"/>
          </w:tcPr>
          <w:p w14:paraId="63EDE097" w14:textId="77777777" w:rsidR="00230BEA" w:rsidRPr="0027276E" w:rsidRDefault="00230BEA" w:rsidP="007F0915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Tel</w:t>
            </w:r>
          </w:p>
        </w:tc>
        <w:tc>
          <w:tcPr>
            <w:tcW w:w="7047" w:type="dxa"/>
          </w:tcPr>
          <w:p w14:paraId="37CDF405" w14:textId="77777777" w:rsidR="00230BEA" w:rsidRPr="0027276E" w:rsidRDefault="00230BEA" w:rsidP="007F0915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230BEA" w:rsidRPr="0027276E" w14:paraId="2200B29D" w14:textId="77777777" w:rsidTr="00C1384A">
        <w:tc>
          <w:tcPr>
            <w:tcW w:w="2689" w:type="dxa"/>
          </w:tcPr>
          <w:p w14:paraId="5EB07BAD" w14:textId="77777777" w:rsidR="00230BEA" w:rsidRPr="0027276E" w:rsidRDefault="00230BEA" w:rsidP="007F0915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sz w:val="18"/>
              </w:rPr>
              <w:t>E</w:t>
            </w:r>
            <w:r w:rsidRPr="0027276E">
              <w:rPr>
                <w:rFonts w:hint="eastAsia"/>
                <w:sz w:val="18"/>
              </w:rPr>
              <w:t>mail</w:t>
            </w:r>
          </w:p>
        </w:tc>
        <w:tc>
          <w:tcPr>
            <w:tcW w:w="7047" w:type="dxa"/>
          </w:tcPr>
          <w:p w14:paraId="338575B0" w14:textId="77777777" w:rsidR="00230BEA" w:rsidRPr="0027276E" w:rsidRDefault="00230BEA" w:rsidP="007F0915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6D81E413" w14:textId="126E5CEA" w:rsidR="0027276E" w:rsidRPr="00CA5CD5" w:rsidRDefault="00555BA0" w:rsidP="00FA7DA2">
      <w:pPr>
        <w:spacing w:line="240" w:lineRule="exact"/>
        <w:jc w:val="left"/>
        <w:rPr>
          <w:sz w:val="18"/>
          <w:szCs w:val="18"/>
        </w:rPr>
      </w:pPr>
      <w:r w:rsidRPr="00CA5CD5">
        <w:rPr>
          <w:rFonts w:hint="eastAsia"/>
          <w:sz w:val="18"/>
          <w:szCs w:val="18"/>
        </w:rPr>
        <w:t>The invoice</w:t>
      </w:r>
      <w:r w:rsidR="00230BEA">
        <w:rPr>
          <w:rFonts w:hint="eastAsia"/>
          <w:sz w:val="18"/>
          <w:szCs w:val="18"/>
        </w:rPr>
        <w:t xml:space="preserve"> </w:t>
      </w:r>
      <w:r w:rsidRPr="00CA5CD5">
        <w:rPr>
          <w:rFonts w:hint="eastAsia"/>
          <w:sz w:val="18"/>
          <w:szCs w:val="18"/>
        </w:rPr>
        <w:t xml:space="preserve">will be sent to you upon </w:t>
      </w:r>
      <w:proofErr w:type="gramStart"/>
      <w:r w:rsidRPr="00CA5CD5">
        <w:rPr>
          <w:rFonts w:hint="eastAsia"/>
          <w:sz w:val="18"/>
          <w:szCs w:val="18"/>
        </w:rPr>
        <w:t>our receipt</w:t>
      </w:r>
      <w:proofErr w:type="gramEnd"/>
      <w:r w:rsidRPr="00CA5CD5">
        <w:rPr>
          <w:rFonts w:hint="eastAsia"/>
          <w:sz w:val="18"/>
          <w:szCs w:val="18"/>
        </w:rPr>
        <w:t xml:space="preserve"> of your application form.</w:t>
      </w:r>
      <w:r w:rsidRPr="00CA5CD5">
        <w:rPr>
          <w:sz w:val="18"/>
          <w:szCs w:val="18"/>
        </w:rPr>
        <w:t xml:space="preserve"> The payment should be completed by</w:t>
      </w:r>
      <w:r w:rsidR="0001280F">
        <w:rPr>
          <w:rFonts w:hint="eastAsia"/>
          <w:sz w:val="18"/>
          <w:szCs w:val="18"/>
        </w:rPr>
        <w:t xml:space="preserve"> September 30</w:t>
      </w:r>
      <w:r w:rsidRPr="00CA5CD5">
        <w:rPr>
          <w:sz w:val="18"/>
          <w:szCs w:val="18"/>
        </w:rPr>
        <w:t xml:space="preserve">, </w:t>
      </w:r>
      <w:proofErr w:type="gramStart"/>
      <w:r w:rsidR="006D095A" w:rsidRPr="00CA5CD5">
        <w:rPr>
          <w:sz w:val="18"/>
          <w:szCs w:val="18"/>
        </w:rPr>
        <w:t>20</w:t>
      </w:r>
      <w:r w:rsidR="0025759A" w:rsidRPr="00CA5CD5">
        <w:rPr>
          <w:rFonts w:hint="eastAsia"/>
          <w:sz w:val="18"/>
          <w:szCs w:val="18"/>
        </w:rPr>
        <w:t>2</w:t>
      </w:r>
      <w:r w:rsidR="00483C70">
        <w:rPr>
          <w:rFonts w:hint="eastAsia"/>
          <w:sz w:val="18"/>
          <w:szCs w:val="18"/>
        </w:rPr>
        <w:t>6</w:t>
      </w:r>
      <w:proofErr w:type="gramEnd"/>
      <w:r w:rsidR="00B421CE">
        <w:rPr>
          <w:sz w:val="18"/>
          <w:szCs w:val="18"/>
        </w:rPr>
        <w:t xml:space="preserve"> </w:t>
      </w:r>
      <w:r w:rsidRPr="00CA5CD5">
        <w:rPr>
          <w:sz w:val="18"/>
          <w:szCs w:val="18"/>
        </w:rPr>
        <w:t>at latest.</w:t>
      </w:r>
    </w:p>
    <w:sectPr w:rsidR="0027276E" w:rsidRPr="00CA5CD5" w:rsidSect="0001280F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CCA0" w14:textId="77777777" w:rsidR="00C85DFC" w:rsidRDefault="00C85DFC" w:rsidP="004B187F">
      <w:r>
        <w:separator/>
      </w:r>
    </w:p>
  </w:endnote>
  <w:endnote w:type="continuationSeparator" w:id="0">
    <w:p w14:paraId="5620A0FD" w14:textId="77777777" w:rsidR="00C85DFC" w:rsidRDefault="00C85DFC" w:rsidP="004B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DA12" w14:textId="77777777" w:rsidR="00C85DFC" w:rsidRDefault="00C85DFC" w:rsidP="004B187F">
      <w:r>
        <w:separator/>
      </w:r>
    </w:p>
  </w:footnote>
  <w:footnote w:type="continuationSeparator" w:id="0">
    <w:p w14:paraId="4AF542F6" w14:textId="77777777" w:rsidR="00C85DFC" w:rsidRDefault="00C85DFC" w:rsidP="004B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4331"/>
    <w:multiLevelType w:val="hybridMultilevel"/>
    <w:tmpl w:val="DAE63A34"/>
    <w:lvl w:ilvl="0" w:tplc="D0F8591C">
      <w:start w:val="20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AA4FE9"/>
    <w:multiLevelType w:val="hybridMultilevel"/>
    <w:tmpl w:val="CA70A912"/>
    <w:lvl w:ilvl="0" w:tplc="7DB28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CE05D9A">
      <w:start w:val="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Arial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C1AD0"/>
    <w:multiLevelType w:val="hybridMultilevel"/>
    <w:tmpl w:val="EF345AFA"/>
    <w:lvl w:ilvl="0" w:tplc="77FCA4D4">
      <w:start w:val="1"/>
      <w:numFmt w:val="decimal"/>
      <w:lvlText w:val="%1-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926CE4"/>
    <w:multiLevelType w:val="hybridMultilevel"/>
    <w:tmpl w:val="12FEDFA8"/>
    <w:lvl w:ilvl="0" w:tplc="B8924A98">
      <w:start w:val="1"/>
      <w:numFmt w:val="decimal"/>
      <w:lvlText w:val="%1-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118923">
    <w:abstractNumId w:val="0"/>
  </w:num>
  <w:num w:numId="2" w16cid:durableId="1273172426">
    <w:abstractNumId w:val="1"/>
  </w:num>
  <w:num w:numId="3" w16cid:durableId="1832476676">
    <w:abstractNumId w:val="2"/>
  </w:num>
  <w:num w:numId="4" w16cid:durableId="1630553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25"/>
    <w:rsid w:val="000014F1"/>
    <w:rsid w:val="0001280F"/>
    <w:rsid w:val="000A4984"/>
    <w:rsid w:val="0013671D"/>
    <w:rsid w:val="001407F5"/>
    <w:rsid w:val="001B04F5"/>
    <w:rsid w:val="001E768F"/>
    <w:rsid w:val="00230BEA"/>
    <w:rsid w:val="0025759A"/>
    <w:rsid w:val="0026656D"/>
    <w:rsid w:val="0027276E"/>
    <w:rsid w:val="00272977"/>
    <w:rsid w:val="002B4C25"/>
    <w:rsid w:val="002E49EF"/>
    <w:rsid w:val="0036615E"/>
    <w:rsid w:val="0039323A"/>
    <w:rsid w:val="00483C70"/>
    <w:rsid w:val="004B187F"/>
    <w:rsid w:val="004D0B53"/>
    <w:rsid w:val="00520A50"/>
    <w:rsid w:val="00531489"/>
    <w:rsid w:val="00537826"/>
    <w:rsid w:val="00555BA0"/>
    <w:rsid w:val="00567841"/>
    <w:rsid w:val="005F36DF"/>
    <w:rsid w:val="006A53E2"/>
    <w:rsid w:val="006B1809"/>
    <w:rsid w:val="006B2AC8"/>
    <w:rsid w:val="006D095A"/>
    <w:rsid w:val="00767E60"/>
    <w:rsid w:val="007B6FAE"/>
    <w:rsid w:val="007D7213"/>
    <w:rsid w:val="007D7BC7"/>
    <w:rsid w:val="008036F9"/>
    <w:rsid w:val="00813D3C"/>
    <w:rsid w:val="00896297"/>
    <w:rsid w:val="008B5560"/>
    <w:rsid w:val="008B604B"/>
    <w:rsid w:val="008E15DE"/>
    <w:rsid w:val="008E5A7B"/>
    <w:rsid w:val="00905EAF"/>
    <w:rsid w:val="00920600"/>
    <w:rsid w:val="00950C2A"/>
    <w:rsid w:val="00952958"/>
    <w:rsid w:val="009531F8"/>
    <w:rsid w:val="00A14835"/>
    <w:rsid w:val="00A73C67"/>
    <w:rsid w:val="00A7664D"/>
    <w:rsid w:val="00AA705C"/>
    <w:rsid w:val="00AC6BDC"/>
    <w:rsid w:val="00B421CE"/>
    <w:rsid w:val="00B45ACB"/>
    <w:rsid w:val="00B707D4"/>
    <w:rsid w:val="00B718F1"/>
    <w:rsid w:val="00B7552D"/>
    <w:rsid w:val="00B814EB"/>
    <w:rsid w:val="00B91A65"/>
    <w:rsid w:val="00BA12FF"/>
    <w:rsid w:val="00BA1A1F"/>
    <w:rsid w:val="00BB014E"/>
    <w:rsid w:val="00C1384A"/>
    <w:rsid w:val="00C225AA"/>
    <w:rsid w:val="00C25408"/>
    <w:rsid w:val="00C36B81"/>
    <w:rsid w:val="00C512E1"/>
    <w:rsid w:val="00C639FE"/>
    <w:rsid w:val="00C72296"/>
    <w:rsid w:val="00C75396"/>
    <w:rsid w:val="00C85DFC"/>
    <w:rsid w:val="00C93A75"/>
    <w:rsid w:val="00C93DCC"/>
    <w:rsid w:val="00CA5CD5"/>
    <w:rsid w:val="00CB3B72"/>
    <w:rsid w:val="00CF3B83"/>
    <w:rsid w:val="00CF518A"/>
    <w:rsid w:val="00D52263"/>
    <w:rsid w:val="00D71C21"/>
    <w:rsid w:val="00DC64D3"/>
    <w:rsid w:val="00DD6CE0"/>
    <w:rsid w:val="00EC57C7"/>
    <w:rsid w:val="00EE35F3"/>
    <w:rsid w:val="00EF2CF5"/>
    <w:rsid w:val="00EF6342"/>
    <w:rsid w:val="00F169B5"/>
    <w:rsid w:val="00F17519"/>
    <w:rsid w:val="00F23EF9"/>
    <w:rsid w:val="00F43F75"/>
    <w:rsid w:val="00F549B6"/>
    <w:rsid w:val="00F61BF4"/>
    <w:rsid w:val="00FA0B17"/>
    <w:rsid w:val="00FA7DA2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682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87F"/>
  </w:style>
  <w:style w:type="paragraph" w:styleId="a6">
    <w:name w:val="footer"/>
    <w:basedOn w:val="a"/>
    <w:link w:val="a7"/>
    <w:uiPriority w:val="99"/>
    <w:unhideWhenUsed/>
    <w:rsid w:val="004B1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87F"/>
  </w:style>
  <w:style w:type="paragraph" w:styleId="a8">
    <w:name w:val="List Paragraph"/>
    <w:basedOn w:val="a"/>
    <w:uiPriority w:val="34"/>
    <w:qFormat/>
    <w:rsid w:val="0013671D"/>
    <w:pPr>
      <w:ind w:leftChars="400" w:left="840"/>
    </w:pPr>
  </w:style>
  <w:style w:type="character" w:styleId="a9">
    <w:name w:val="Hyperlink"/>
    <w:basedOn w:val="a0"/>
    <w:uiPriority w:val="99"/>
    <w:unhideWhenUsed/>
    <w:rsid w:val="00FA7D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D09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da_2026@semiconpor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2026-06-07T23:48:00Z</dcterms:created>
  <dcterms:modified xsi:type="dcterms:W3CDTF">2026-06-07T23:48:00Z</dcterms:modified>
</cp:coreProperties>
</file>